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DF11" w14:textId="0D8CE9A2" w:rsidR="000E6698" w:rsidRPr="00E03539" w:rsidRDefault="007B5290" w:rsidP="000E6698">
      <w:pPr>
        <w:spacing w:before="36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03539">
        <w:rPr>
          <w:rFonts w:ascii="Arial" w:hAnsi="Arial" w:cs="Arial"/>
          <w:b/>
          <w:bCs/>
          <w:sz w:val="28"/>
          <w:szCs w:val="28"/>
        </w:rPr>
        <w:t xml:space="preserve">Recurso para </w:t>
      </w:r>
      <w:r w:rsidR="00E03539" w:rsidRPr="00E03539">
        <w:rPr>
          <w:rFonts w:ascii="Arial" w:hAnsi="Arial" w:cs="Arial"/>
          <w:b/>
          <w:bCs/>
          <w:sz w:val="28"/>
          <w:szCs w:val="28"/>
        </w:rPr>
        <w:t>Prova Escrita</w:t>
      </w:r>
      <w:r w:rsidR="000E6698" w:rsidRPr="00E03539">
        <w:rPr>
          <w:rFonts w:ascii="Arial" w:hAnsi="Arial" w:cs="Arial"/>
          <w:b/>
          <w:bCs/>
          <w:sz w:val="28"/>
          <w:szCs w:val="28"/>
        </w:rPr>
        <w:t xml:space="preserve"> da Seleção do PPGQ-UFPI</w:t>
      </w:r>
    </w:p>
    <w:p w14:paraId="66937CF4" w14:textId="6D6B70C9" w:rsidR="00BC3226" w:rsidRPr="00E03539" w:rsidRDefault="00BC3226" w:rsidP="0022043A">
      <w:pPr>
        <w:rPr>
          <w:rFonts w:ascii="Arial" w:hAnsi="Arial" w:cs="Arial"/>
          <w:b/>
          <w:bCs/>
          <w:sz w:val="24"/>
          <w:szCs w:val="24"/>
        </w:rPr>
      </w:pPr>
    </w:p>
    <w:p w14:paraId="4DD2B55F" w14:textId="05184162" w:rsidR="004E06BF" w:rsidRPr="00E03539" w:rsidRDefault="005E72FE" w:rsidP="0022043A">
      <w:pPr>
        <w:rPr>
          <w:rFonts w:ascii="Arial" w:hAnsi="Arial" w:cs="Arial"/>
          <w:sz w:val="24"/>
          <w:szCs w:val="24"/>
        </w:rPr>
      </w:pPr>
      <w:r w:rsidRPr="00E03539">
        <w:rPr>
          <w:rFonts w:ascii="Arial" w:hAnsi="Arial" w:cs="Arial"/>
          <w:sz w:val="24"/>
          <w:szCs w:val="24"/>
        </w:rPr>
        <w:t>À comissão de seleção do PPGQ/UFPI,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72FE" w:rsidRPr="005E72FE" w14:paraId="5591C681" w14:textId="77777777" w:rsidTr="005E72FE">
        <w:tc>
          <w:tcPr>
            <w:tcW w:w="8494" w:type="dxa"/>
          </w:tcPr>
          <w:p w14:paraId="32788BA3" w14:textId="0267F44E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Edital:</w:t>
            </w:r>
          </w:p>
        </w:tc>
      </w:tr>
      <w:tr w:rsidR="00E03539" w:rsidRPr="005E72FE" w14:paraId="5A7CE12C" w14:textId="77777777" w:rsidTr="005E72FE">
        <w:tc>
          <w:tcPr>
            <w:tcW w:w="8494" w:type="dxa"/>
          </w:tcPr>
          <w:p w14:paraId="0D6E45EA" w14:textId="70249A45" w:rsidR="00E03539" w:rsidRPr="005E72FE" w:rsidRDefault="00E03539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 Mestrado    </w:t>
            </w:r>
            <w:r w:rsidR="00702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   ) Doutorado</w:t>
            </w:r>
          </w:p>
        </w:tc>
      </w:tr>
      <w:tr w:rsidR="00E73160" w:rsidRPr="005E72FE" w14:paraId="28271C35" w14:textId="77777777" w:rsidTr="005E72FE">
        <w:tc>
          <w:tcPr>
            <w:tcW w:w="8494" w:type="dxa"/>
          </w:tcPr>
          <w:p w14:paraId="0B2F1436" w14:textId="2A61730E" w:rsidR="00E73160" w:rsidRDefault="00E73160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Linha de pesquisa:</w:t>
            </w:r>
          </w:p>
        </w:tc>
      </w:tr>
      <w:tr w:rsidR="005E72FE" w:rsidRPr="005E72FE" w14:paraId="4499DF36" w14:textId="77777777" w:rsidTr="005E72FE">
        <w:tc>
          <w:tcPr>
            <w:tcW w:w="8494" w:type="dxa"/>
          </w:tcPr>
          <w:p w14:paraId="547917FB" w14:textId="7F77A51D" w:rsidR="005E72FE" w:rsidRPr="005E72FE" w:rsidRDefault="00E73160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 de identificação</w:t>
            </w:r>
            <w:r w:rsidR="005E72FE"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72FE" w:rsidRPr="005E72FE" w14:paraId="1C398F4D" w14:textId="77777777" w:rsidTr="005E72FE">
        <w:tc>
          <w:tcPr>
            <w:tcW w:w="8494" w:type="dxa"/>
          </w:tcPr>
          <w:p w14:paraId="66D80543" w14:textId="69179BE4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Recurso </w:t>
            </w:r>
            <w:r w:rsidR="00D17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E03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Prova Escrita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3B69BC3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922F9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1F477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8A1BA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9534C" w14:textId="7378A8D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33073" w14:textId="6A96A9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0118D" w14:textId="6AAE2E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953B7" w14:textId="131D757D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1065D" w14:textId="2FCE025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C9475" w14:textId="6817FF9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5B280" w14:textId="048DC680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4C27D" w14:textId="27A612C6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AF5D8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81C35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1606B" w14:textId="594B777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40021" w14:textId="48F5C648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49F43" w14:textId="6D1E7E6A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E4A7BC" w14:textId="7003C19E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27C0EF" w14:textId="1F217874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16B5A2" w14:textId="1C42EA3C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20C63B" w14:textId="77777777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6D077" w14:textId="79E8486F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0B1CAA" w14:textId="77777777" w:rsidR="00B106F6" w:rsidRDefault="00B106F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9ABF49" w14:textId="77777777" w:rsidR="00B106F6" w:rsidRDefault="00B106F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F38E79" w14:textId="77777777" w:rsidR="00B106F6" w:rsidRDefault="00B106F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FB70B" w14:textId="448E106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18902C" w14:textId="6E82AD96" w:rsidR="005E72FE" w:rsidRDefault="00E73160" w:rsidP="00E73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</w:p>
          <w:p w14:paraId="15268C2E" w14:textId="399D57A2" w:rsidR="005E72FE" w:rsidRDefault="00E73160" w:rsidP="00E731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</w:t>
            </w:r>
          </w:p>
          <w:p w14:paraId="649034A2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270DF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33E4B" w14:textId="0B4026F0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ACA32C" w14:textId="77777777" w:rsidR="00333F76" w:rsidRDefault="00333F76" w:rsidP="005E72FE">
      <w:pPr>
        <w:jc w:val="right"/>
      </w:pPr>
    </w:p>
    <w:p w14:paraId="354BEA05" w14:textId="1DADB46A" w:rsidR="00D425F1" w:rsidRPr="00D425F1" w:rsidRDefault="005E72FE" w:rsidP="00B106F6">
      <w:pPr>
        <w:jc w:val="right"/>
      </w:pPr>
      <w:r w:rsidRPr="00E03539">
        <w:rPr>
          <w:rFonts w:ascii="Arial" w:hAnsi="Arial" w:cs="Arial"/>
          <w:sz w:val="24"/>
          <w:szCs w:val="24"/>
        </w:rPr>
        <w:t xml:space="preserve">Teresina, </w:t>
      </w:r>
      <w:r w:rsidR="00E03539" w:rsidRPr="00E03539">
        <w:rPr>
          <w:rFonts w:ascii="Arial" w:hAnsi="Arial" w:cs="Arial"/>
          <w:sz w:val="24"/>
          <w:szCs w:val="24"/>
        </w:rPr>
        <w:t>2</w:t>
      </w:r>
      <w:r w:rsidR="00E73160">
        <w:rPr>
          <w:rFonts w:ascii="Arial" w:hAnsi="Arial" w:cs="Arial"/>
          <w:sz w:val="24"/>
          <w:szCs w:val="24"/>
        </w:rPr>
        <w:t>9</w:t>
      </w:r>
      <w:r w:rsidRPr="00E03539">
        <w:rPr>
          <w:rFonts w:ascii="Arial" w:hAnsi="Arial" w:cs="Arial"/>
          <w:sz w:val="24"/>
          <w:szCs w:val="24"/>
        </w:rPr>
        <w:t xml:space="preserve"> de </w:t>
      </w:r>
      <w:r w:rsidR="00E73160">
        <w:rPr>
          <w:rFonts w:ascii="Arial" w:hAnsi="Arial" w:cs="Arial"/>
          <w:sz w:val="24"/>
          <w:szCs w:val="24"/>
        </w:rPr>
        <w:t>novembro</w:t>
      </w:r>
      <w:r w:rsidRPr="00E03539">
        <w:rPr>
          <w:rFonts w:ascii="Arial" w:hAnsi="Arial" w:cs="Arial"/>
          <w:sz w:val="24"/>
          <w:szCs w:val="24"/>
        </w:rPr>
        <w:t xml:space="preserve"> de 202</w:t>
      </w:r>
      <w:r w:rsidR="00E73160">
        <w:rPr>
          <w:rFonts w:ascii="Arial" w:hAnsi="Arial" w:cs="Arial"/>
          <w:sz w:val="24"/>
          <w:szCs w:val="24"/>
        </w:rPr>
        <w:t>3</w:t>
      </w:r>
    </w:p>
    <w:sectPr w:rsidR="00D425F1" w:rsidRPr="00D425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E919" w14:textId="77777777" w:rsidR="007466C9" w:rsidRDefault="007466C9" w:rsidP="00F8083B">
      <w:pPr>
        <w:spacing w:after="0" w:line="240" w:lineRule="auto"/>
      </w:pPr>
      <w:r>
        <w:separator/>
      </w:r>
    </w:p>
  </w:endnote>
  <w:endnote w:type="continuationSeparator" w:id="0">
    <w:p w14:paraId="454947BD" w14:textId="77777777" w:rsidR="007466C9" w:rsidRDefault="007466C9" w:rsidP="00F8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31BD" w14:textId="1EC4303E" w:rsidR="00F8083B" w:rsidRDefault="00F8083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77B853A" wp14:editId="60F2649B">
          <wp:simplePos x="0" y="0"/>
          <wp:positionH relativeFrom="column">
            <wp:posOffset>-175133</wp:posOffset>
          </wp:positionH>
          <wp:positionV relativeFrom="paragraph">
            <wp:posOffset>-585063</wp:posOffset>
          </wp:positionV>
          <wp:extent cx="1146810" cy="974725"/>
          <wp:effectExtent l="0" t="0" r="0" b="0"/>
          <wp:wrapSquare wrapText="bothSides"/>
          <wp:docPr id="39" name="Imagem 39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A8EC" w14:textId="77777777" w:rsidR="007466C9" w:rsidRDefault="007466C9" w:rsidP="00F8083B">
      <w:pPr>
        <w:spacing w:after="0" w:line="240" w:lineRule="auto"/>
      </w:pPr>
      <w:r>
        <w:separator/>
      </w:r>
    </w:p>
  </w:footnote>
  <w:footnote w:type="continuationSeparator" w:id="0">
    <w:p w14:paraId="11FA8A7E" w14:textId="77777777" w:rsidR="007466C9" w:rsidRDefault="007466C9" w:rsidP="00F8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B5D2" w14:textId="77777777" w:rsidR="00F8083B" w:rsidRPr="00574952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bookmarkStart w:id="0" w:name="_Hlk54258883"/>
    <w:r>
      <w:rPr>
        <w:rFonts w:ascii="Verdana" w:hAnsi="Verdana"/>
        <w:b w:val="0"/>
        <w:i w:val="0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5F1BB9D0" wp14:editId="45B44E68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37" name="Imagem 37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pi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74952">
      <w:rPr>
        <w:i w:val="0"/>
        <w:sz w:val="18"/>
        <w:szCs w:val="18"/>
      </w:rPr>
      <w:t>MINISTÉRIO DA EDUCAÇÃO</w:t>
    </w:r>
  </w:p>
  <w:p w14:paraId="446E2DBA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r w:rsidRPr="00F22B3C">
      <w:rPr>
        <w:rFonts w:ascii="Verdana" w:hAnsi="Verdana"/>
        <w:i w:val="0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0" allowOverlap="1" wp14:anchorId="3130D090" wp14:editId="38BDE38E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38" name="Imagem 38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2B3C">
      <w:rPr>
        <w:i w:val="0"/>
        <w:sz w:val="24"/>
        <w:szCs w:val="24"/>
      </w:rPr>
      <w:t>UNIVERSIDADE FEDERAL DO PIAUÍ</w:t>
    </w:r>
  </w:p>
  <w:p w14:paraId="51DD1CC0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color w:val="FF000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PRÓ-REITORIA DE ENSINO DE PÓS-GRADUAÇÃO</w:t>
    </w:r>
  </w:p>
  <w:p w14:paraId="2AA4C5F9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CENTRO DE CIÊNCIAS DA NATUREZA</w:t>
    </w:r>
  </w:p>
  <w:p w14:paraId="0E4B9B3B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24"/>
        <w:szCs w:val="24"/>
      </w:rPr>
    </w:pPr>
    <w:r w:rsidRPr="00F22B3C">
      <w:rPr>
        <w:i w:val="0"/>
        <w:sz w:val="24"/>
        <w:szCs w:val="24"/>
      </w:rPr>
      <w:t>PROGRAMA DE PÓS-GRADUAÇÃO EM QUÍMICA</w:t>
    </w:r>
  </w:p>
  <w:p w14:paraId="058EDBA3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Campus Universitário Ministro Petrônio Portela, Bairro </w:t>
    </w:r>
    <w:proofErr w:type="spellStart"/>
    <w:r w:rsidRPr="00574952">
      <w:rPr>
        <w:b w:val="0"/>
        <w:i w:val="0"/>
        <w:sz w:val="18"/>
        <w:szCs w:val="18"/>
      </w:rPr>
      <w:t>Ininga</w:t>
    </w:r>
    <w:proofErr w:type="spellEnd"/>
    <w:r w:rsidRPr="00574952">
      <w:rPr>
        <w:b w:val="0"/>
        <w:i w:val="0"/>
        <w:sz w:val="18"/>
        <w:szCs w:val="18"/>
      </w:rPr>
      <w:t>, Teresina, Piauí, CEP 64049-550</w:t>
    </w:r>
  </w:p>
  <w:p w14:paraId="548CAE57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Telefones: (086) 3237-1584</w:t>
    </w:r>
  </w:p>
  <w:p w14:paraId="6D17CE13" w14:textId="67CF7DC0" w:rsidR="00F8083B" w:rsidRPr="00F8083B" w:rsidRDefault="00F8083B" w:rsidP="00F8083B">
    <w:pPr>
      <w:pStyle w:val="Ttulo2"/>
      <w:pBdr>
        <w:bottom w:val="single" w:sz="12" w:space="1" w:color="auto"/>
      </w:pBdr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E-mail: </w:t>
    </w:r>
    <w:hyperlink r:id="rId3" w:history="1">
      <w:r w:rsidRPr="009C3BE3">
        <w:rPr>
          <w:rStyle w:val="Hyperlink"/>
          <w:b w:val="0"/>
          <w:i w:val="0"/>
          <w:sz w:val="18"/>
          <w:szCs w:val="18"/>
        </w:rPr>
        <w:t>ppgquimica@ufpi.edu.br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F46B2"/>
    <w:multiLevelType w:val="hybridMultilevel"/>
    <w:tmpl w:val="B87613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A"/>
    <w:rsid w:val="00014A23"/>
    <w:rsid w:val="00083B9F"/>
    <w:rsid w:val="000974B6"/>
    <w:rsid w:val="000C0C8F"/>
    <w:rsid w:val="000E6698"/>
    <w:rsid w:val="000F1656"/>
    <w:rsid w:val="00112017"/>
    <w:rsid w:val="001237D3"/>
    <w:rsid w:val="001A57F4"/>
    <w:rsid w:val="001E18E1"/>
    <w:rsid w:val="001E7E24"/>
    <w:rsid w:val="0022043A"/>
    <w:rsid w:val="00240F2C"/>
    <w:rsid w:val="00245D5B"/>
    <w:rsid w:val="002A1F2D"/>
    <w:rsid w:val="002F09F9"/>
    <w:rsid w:val="002F45DD"/>
    <w:rsid w:val="00300485"/>
    <w:rsid w:val="00333F76"/>
    <w:rsid w:val="003658E2"/>
    <w:rsid w:val="00395EF5"/>
    <w:rsid w:val="003A588E"/>
    <w:rsid w:val="003C143C"/>
    <w:rsid w:val="003E1824"/>
    <w:rsid w:val="00485ABC"/>
    <w:rsid w:val="004A3180"/>
    <w:rsid w:val="004E06BF"/>
    <w:rsid w:val="005630D0"/>
    <w:rsid w:val="005D4358"/>
    <w:rsid w:val="005E72FE"/>
    <w:rsid w:val="00615885"/>
    <w:rsid w:val="00616DB5"/>
    <w:rsid w:val="006901B5"/>
    <w:rsid w:val="006B1050"/>
    <w:rsid w:val="007029BB"/>
    <w:rsid w:val="007379A7"/>
    <w:rsid w:val="007466C9"/>
    <w:rsid w:val="007713F4"/>
    <w:rsid w:val="007B5290"/>
    <w:rsid w:val="0088789B"/>
    <w:rsid w:val="008971F1"/>
    <w:rsid w:val="008B300E"/>
    <w:rsid w:val="008F2FCA"/>
    <w:rsid w:val="00932230"/>
    <w:rsid w:val="009330A9"/>
    <w:rsid w:val="009332FD"/>
    <w:rsid w:val="00935DB1"/>
    <w:rsid w:val="00953930"/>
    <w:rsid w:val="00960C8D"/>
    <w:rsid w:val="009712E0"/>
    <w:rsid w:val="00990AEC"/>
    <w:rsid w:val="009956C0"/>
    <w:rsid w:val="009D54BB"/>
    <w:rsid w:val="009E09F6"/>
    <w:rsid w:val="009F5EDC"/>
    <w:rsid w:val="00A41495"/>
    <w:rsid w:val="00AB1892"/>
    <w:rsid w:val="00AF0521"/>
    <w:rsid w:val="00B106F6"/>
    <w:rsid w:val="00B13053"/>
    <w:rsid w:val="00B1648C"/>
    <w:rsid w:val="00B21478"/>
    <w:rsid w:val="00B4420F"/>
    <w:rsid w:val="00B62FF4"/>
    <w:rsid w:val="00BC3226"/>
    <w:rsid w:val="00BD4FDF"/>
    <w:rsid w:val="00C234E6"/>
    <w:rsid w:val="00C23609"/>
    <w:rsid w:val="00C44F68"/>
    <w:rsid w:val="00C56BA6"/>
    <w:rsid w:val="00C572EF"/>
    <w:rsid w:val="00C65E8C"/>
    <w:rsid w:val="00C75742"/>
    <w:rsid w:val="00C81B8F"/>
    <w:rsid w:val="00CB4580"/>
    <w:rsid w:val="00CC753D"/>
    <w:rsid w:val="00D153B4"/>
    <w:rsid w:val="00D17AAC"/>
    <w:rsid w:val="00D425F1"/>
    <w:rsid w:val="00D63AF4"/>
    <w:rsid w:val="00D67A9A"/>
    <w:rsid w:val="00D83713"/>
    <w:rsid w:val="00E03539"/>
    <w:rsid w:val="00E61E76"/>
    <w:rsid w:val="00E6313D"/>
    <w:rsid w:val="00E73160"/>
    <w:rsid w:val="00F047E2"/>
    <w:rsid w:val="00F63C10"/>
    <w:rsid w:val="00F74507"/>
    <w:rsid w:val="00F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23F"/>
  <w15:chartTrackingRefBased/>
  <w15:docId w15:val="{3E95B2E0-6AE4-407B-B55A-CF2DE87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F8083B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043A"/>
    <w:pPr>
      <w:ind w:left="720"/>
      <w:contextualSpacing/>
    </w:pPr>
  </w:style>
  <w:style w:type="table" w:styleId="Tabelacomgrade">
    <w:name w:val="Table Grid"/>
    <w:basedOn w:val="Tabelanormal"/>
    <w:uiPriority w:val="39"/>
    <w:rsid w:val="0022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2204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7574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">
    <w:name w:val="Grid Table 6 Colorful"/>
    <w:basedOn w:val="Tabelanormal"/>
    <w:uiPriority w:val="51"/>
    <w:rsid w:val="00C75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83B"/>
  </w:style>
  <w:style w:type="paragraph" w:styleId="Rodap">
    <w:name w:val="footer"/>
    <w:basedOn w:val="Normal"/>
    <w:link w:val="Rodap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83B"/>
  </w:style>
  <w:style w:type="character" w:customStyle="1" w:styleId="Ttulo2Char">
    <w:name w:val="Título 2 Char"/>
    <w:basedOn w:val="Fontepargpadro"/>
    <w:link w:val="Ttulo2"/>
    <w:uiPriority w:val="9"/>
    <w:rsid w:val="00F808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unhideWhenUsed/>
    <w:rsid w:val="00F8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quimica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SILVA</dc:creator>
  <cp:keywords/>
  <dc:description/>
  <cp:lastModifiedBy>Benedito Batista Farias Filho</cp:lastModifiedBy>
  <cp:revision>68</cp:revision>
  <dcterms:created xsi:type="dcterms:W3CDTF">2021-09-20T17:45:00Z</dcterms:created>
  <dcterms:modified xsi:type="dcterms:W3CDTF">2023-11-28T17:32:00Z</dcterms:modified>
</cp:coreProperties>
</file>