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26CE2B77" w:rsidR="000E6698" w:rsidRPr="00E03539" w:rsidRDefault="007B5290" w:rsidP="000E6698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3539">
        <w:rPr>
          <w:rFonts w:ascii="Arial" w:hAnsi="Arial" w:cs="Arial"/>
          <w:b/>
          <w:bCs/>
          <w:sz w:val="28"/>
          <w:szCs w:val="28"/>
        </w:rPr>
        <w:t xml:space="preserve">Recurso para </w:t>
      </w:r>
      <w:r w:rsidR="00A47B09">
        <w:rPr>
          <w:rFonts w:ascii="Arial" w:hAnsi="Arial" w:cs="Arial"/>
          <w:b/>
          <w:bCs/>
          <w:sz w:val="28"/>
          <w:szCs w:val="28"/>
        </w:rPr>
        <w:t>Análise curricular</w:t>
      </w:r>
      <w:r w:rsidR="000E6698" w:rsidRPr="00E03539">
        <w:rPr>
          <w:rFonts w:ascii="Arial" w:hAnsi="Arial" w:cs="Arial"/>
          <w:b/>
          <w:bCs/>
          <w:sz w:val="28"/>
          <w:szCs w:val="28"/>
        </w:rPr>
        <w:t xml:space="preserve"> da Seleção do PPGQ-UFPI</w:t>
      </w:r>
    </w:p>
    <w:p w14:paraId="66937CF4" w14:textId="6D6B70C9" w:rsidR="00BC3226" w:rsidRPr="00E03539" w:rsidRDefault="00BC3226" w:rsidP="0022043A">
      <w:pPr>
        <w:rPr>
          <w:rFonts w:ascii="Arial" w:hAnsi="Arial" w:cs="Arial"/>
          <w:b/>
          <w:bCs/>
          <w:sz w:val="24"/>
          <w:szCs w:val="24"/>
        </w:rPr>
      </w:pPr>
    </w:p>
    <w:p w14:paraId="4DD2B55F" w14:textId="05184162" w:rsidR="004E06BF" w:rsidRPr="00E03539" w:rsidRDefault="005E72FE" w:rsidP="0022043A">
      <w:pPr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>À comissão de seleção do PPGQ/UFPI,</w:t>
      </w:r>
    </w:p>
    <w:p w14:paraId="0E910C5E" w14:textId="77777777" w:rsidR="005E72FE" w:rsidRPr="005E72FE" w:rsidRDefault="005E72FE" w:rsidP="00220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E03539" w:rsidRPr="005E72FE" w14:paraId="5A7CE12C" w14:textId="77777777" w:rsidTr="005E72FE">
        <w:tc>
          <w:tcPr>
            <w:tcW w:w="8494" w:type="dxa"/>
          </w:tcPr>
          <w:p w14:paraId="0D6E45EA" w14:textId="70249A45" w:rsidR="00E03539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   </w:t>
            </w:r>
            <w:r w:rsidR="007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   ) Doutorado</w:t>
            </w:r>
          </w:p>
        </w:tc>
      </w:tr>
      <w:tr w:rsidR="0007141B" w:rsidRPr="005E72FE" w14:paraId="04558F62" w14:textId="77777777" w:rsidTr="005E72FE">
        <w:tc>
          <w:tcPr>
            <w:tcW w:w="8494" w:type="dxa"/>
          </w:tcPr>
          <w:p w14:paraId="49A61A8E" w14:textId="77CCDF7F" w:rsidR="0007141B" w:rsidRDefault="0007141B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pesquisa: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319B2EE4" w:rsidR="005E72FE" w:rsidRPr="005E72FE" w:rsidRDefault="0007141B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69F2965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A4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curricular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82D5D" w14:textId="77777777" w:rsidR="0007141B" w:rsidRDefault="0007141B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E02D4" w14:textId="77777777" w:rsidR="0007141B" w:rsidRDefault="0007141B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548EA6C1" w:rsidR="005E72FE" w:rsidRDefault="0007141B" w:rsidP="00071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</w:p>
          <w:p w14:paraId="5F2FB70B" w14:textId="6DE6885F" w:rsidR="005E72FE" w:rsidRDefault="0007141B" w:rsidP="00071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candidato</w:t>
            </w:r>
          </w:p>
          <w:p w14:paraId="1918902C" w14:textId="5E5F9D68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68C2E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05EA22D0" w14:textId="522D5152" w:rsidR="0022043A" w:rsidRPr="00E03539" w:rsidRDefault="005E72FE" w:rsidP="005E72FE">
      <w:pPr>
        <w:jc w:val="right"/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 xml:space="preserve">Teresina, </w:t>
      </w:r>
      <w:r w:rsidR="0007141B">
        <w:rPr>
          <w:rFonts w:ascii="Arial" w:hAnsi="Arial" w:cs="Arial"/>
          <w:sz w:val="24"/>
          <w:szCs w:val="24"/>
        </w:rPr>
        <w:t>09</w:t>
      </w:r>
      <w:r w:rsidRPr="00E03539">
        <w:rPr>
          <w:rFonts w:ascii="Arial" w:hAnsi="Arial" w:cs="Arial"/>
          <w:sz w:val="24"/>
          <w:szCs w:val="24"/>
        </w:rPr>
        <w:t xml:space="preserve"> de </w:t>
      </w:r>
      <w:r w:rsidR="0007141B">
        <w:rPr>
          <w:rFonts w:ascii="Arial" w:hAnsi="Arial" w:cs="Arial"/>
          <w:sz w:val="24"/>
          <w:szCs w:val="24"/>
        </w:rPr>
        <w:t>dezembro</w:t>
      </w:r>
      <w:r w:rsidRPr="00E03539">
        <w:rPr>
          <w:rFonts w:ascii="Arial" w:hAnsi="Arial" w:cs="Arial"/>
          <w:sz w:val="24"/>
          <w:szCs w:val="24"/>
        </w:rPr>
        <w:t xml:space="preserve"> de 202</w:t>
      </w:r>
      <w:r w:rsidR="0007141B">
        <w:rPr>
          <w:rFonts w:ascii="Arial" w:hAnsi="Arial" w:cs="Arial"/>
          <w:sz w:val="24"/>
          <w:szCs w:val="24"/>
        </w:rPr>
        <w:t>3</w:t>
      </w:r>
    </w:p>
    <w:p w14:paraId="354BEA05" w14:textId="1DD97508" w:rsidR="00D425F1" w:rsidRPr="00D425F1" w:rsidRDefault="00D425F1" w:rsidP="0022043A"/>
    <w:sectPr w:rsidR="00D425F1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6E5B" w14:textId="77777777" w:rsidR="00934B7C" w:rsidRDefault="00934B7C" w:rsidP="00F8083B">
      <w:pPr>
        <w:spacing w:after="0" w:line="240" w:lineRule="auto"/>
      </w:pPr>
      <w:r>
        <w:separator/>
      </w:r>
    </w:p>
  </w:endnote>
  <w:endnote w:type="continuationSeparator" w:id="0">
    <w:p w14:paraId="2E6188E2" w14:textId="77777777" w:rsidR="00934B7C" w:rsidRDefault="00934B7C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0A02" w14:textId="77777777" w:rsidR="00934B7C" w:rsidRDefault="00934B7C" w:rsidP="00F8083B">
      <w:pPr>
        <w:spacing w:after="0" w:line="240" w:lineRule="auto"/>
      </w:pPr>
      <w:r>
        <w:separator/>
      </w:r>
    </w:p>
  </w:footnote>
  <w:footnote w:type="continuationSeparator" w:id="0">
    <w:p w14:paraId="2BDCDD37" w14:textId="77777777" w:rsidR="00934B7C" w:rsidRDefault="00934B7C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Campus Universitário Ministro Petrônio Portela, Bairro </w:t>
    </w:r>
    <w:proofErr w:type="spellStart"/>
    <w:r w:rsidRPr="00574952">
      <w:rPr>
        <w:b w:val="0"/>
        <w:i w:val="0"/>
        <w:sz w:val="18"/>
        <w:szCs w:val="18"/>
      </w:rPr>
      <w:t>Ininga</w:t>
    </w:r>
    <w:proofErr w:type="spellEnd"/>
    <w:r w:rsidRPr="00574952">
      <w:rPr>
        <w:b w:val="0"/>
        <w:i w:val="0"/>
        <w:sz w:val="18"/>
        <w:szCs w:val="18"/>
      </w:rPr>
      <w:t>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7141B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0F2C"/>
    <w:rsid w:val="00245D5B"/>
    <w:rsid w:val="002820BE"/>
    <w:rsid w:val="002A1F2D"/>
    <w:rsid w:val="002F09F9"/>
    <w:rsid w:val="002F45DD"/>
    <w:rsid w:val="00300485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D4358"/>
    <w:rsid w:val="005E72FE"/>
    <w:rsid w:val="00615885"/>
    <w:rsid w:val="00616DB5"/>
    <w:rsid w:val="006901B5"/>
    <w:rsid w:val="006B1050"/>
    <w:rsid w:val="007029BB"/>
    <w:rsid w:val="007379A7"/>
    <w:rsid w:val="007713F4"/>
    <w:rsid w:val="007B5290"/>
    <w:rsid w:val="0088789B"/>
    <w:rsid w:val="008971F1"/>
    <w:rsid w:val="008B300E"/>
    <w:rsid w:val="008F2FCA"/>
    <w:rsid w:val="00932230"/>
    <w:rsid w:val="009330A9"/>
    <w:rsid w:val="009332FD"/>
    <w:rsid w:val="00934B7C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47B09"/>
    <w:rsid w:val="00AB1892"/>
    <w:rsid w:val="00AD3B9D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03539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67</cp:revision>
  <dcterms:created xsi:type="dcterms:W3CDTF">2021-09-20T17:45:00Z</dcterms:created>
  <dcterms:modified xsi:type="dcterms:W3CDTF">2023-12-06T17:39:00Z</dcterms:modified>
</cp:coreProperties>
</file>